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B27F0" w14:textId="1EF5874A" w:rsidR="0094250B" w:rsidRDefault="001E3873" w:rsidP="001E3873">
      <w:pPr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Обавештавају се студенти који су уписани у статусу  самофинансира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>јућег студента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у школској 202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>4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/202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>5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. години,  да се придржавају термина 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 xml:space="preserve"> 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уплат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>а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рата школарине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>,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одређен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>их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уговором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 xml:space="preserve"> о уређивању међусобних права и обавеза у остваривању образовних услуга у школској 2024/2025. години</w:t>
      </w:r>
      <w:r w:rsidRPr="001E387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14:paraId="73CB72C1" w14:textId="5EFE599C" w:rsidR="001E3873" w:rsidRDefault="001E3873" w:rsidP="001E3873">
      <w:pPr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5EC0AD7B" w14:textId="3D6EF8B1" w:rsidR="001E3873" w:rsidRPr="001E3873" w:rsidRDefault="001E3873" w:rsidP="001E3873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FF"/>
          <w:lang w:val="sr-Cyrl-RS"/>
        </w:rPr>
      </w:pPr>
      <w:r w:rsidRPr="001E3873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FF"/>
          <w:lang w:val="sr-Cyrl-RS"/>
        </w:rPr>
        <w:t>Закључно са 15.04.2025. године, а према уговору, студент је био у обавези да уплати седму рату школарине.</w:t>
      </w:r>
    </w:p>
    <w:p w14:paraId="6547610F" w14:textId="062126D3" w:rsidR="001E3873" w:rsidRDefault="001E3873" w:rsidP="001E3873">
      <w:pPr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</w:pPr>
    </w:p>
    <w:p w14:paraId="40DB1F3B" w14:textId="3149E537" w:rsidR="00990878" w:rsidRDefault="00990878" w:rsidP="001E3873">
      <w:pPr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</w:pPr>
    </w:p>
    <w:p w14:paraId="7AEB2D18" w14:textId="77777777" w:rsidR="00990878" w:rsidRDefault="00990878" w:rsidP="001E3873">
      <w:pPr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</w:pPr>
    </w:p>
    <w:p w14:paraId="48C90ED1" w14:textId="3CF80B81" w:rsidR="001E3873" w:rsidRPr="001E3873" w:rsidRDefault="001E3873" w:rsidP="001E3873">
      <w:pPr>
        <w:jc w:val="both"/>
        <w:rPr>
          <w:rFonts w:ascii="Times New Roman" w:hAnsi="Times New Roman" w:cs="Times New Roman"/>
          <w:sz w:val="40"/>
          <w:szCs w:val="40"/>
          <w:lang w:val="sr-Cyrl-RS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sr-Cyrl-RS"/>
        </w:rPr>
        <w:t>Суботица, 16.04.2025. године</w:t>
      </w:r>
    </w:p>
    <w:sectPr w:rsidR="001E3873" w:rsidRPr="001E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0F"/>
    <w:rsid w:val="001E3873"/>
    <w:rsid w:val="003C5D42"/>
    <w:rsid w:val="00460E22"/>
    <w:rsid w:val="0094250B"/>
    <w:rsid w:val="00990878"/>
    <w:rsid w:val="00D7580F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D286"/>
  <w15:chartTrackingRefBased/>
  <w15:docId w15:val="{B1D8993A-002F-473E-B10C-EC35452F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VSOVSU</dc:creator>
  <cp:keywords/>
  <dc:description/>
  <cp:lastModifiedBy>VSOVSU</cp:lastModifiedBy>
  <cp:revision>4</cp:revision>
  <dcterms:created xsi:type="dcterms:W3CDTF">2025-04-16T08:20:00Z</dcterms:created>
  <dcterms:modified xsi:type="dcterms:W3CDTF">2025-04-16T10:54:00Z</dcterms:modified>
</cp:coreProperties>
</file>